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2B" w:rsidRPr="00BC21C1" w:rsidRDefault="003B6B2B" w:rsidP="003B6B2B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3B6B2B" w:rsidRPr="00BC21C1" w:rsidRDefault="003B6B2B" w:rsidP="003B6B2B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3B6B2B" w:rsidRPr="00BC21C1" w:rsidRDefault="003B6B2B" w:rsidP="003B6B2B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3B6B2B" w:rsidRPr="00BC21C1" w:rsidRDefault="003B6B2B" w:rsidP="003B6B2B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3B6B2B" w:rsidRPr="00BC21C1" w:rsidRDefault="003B6B2B" w:rsidP="003B6B2B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3B6B2B" w:rsidRPr="00BC21C1" w:rsidRDefault="003B6B2B" w:rsidP="003B6B2B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>№801</w:t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C21C1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AC798F" w:rsidRPr="00BC21C1" w:rsidRDefault="00AC798F">
      <w:pPr>
        <w:ind w:right="-284"/>
        <w:rPr>
          <w:rFonts w:ascii="Arial" w:hAnsi="Arial" w:cs="Arial"/>
          <w:sz w:val="24"/>
          <w:szCs w:val="24"/>
        </w:rPr>
      </w:pPr>
    </w:p>
    <w:p w:rsidR="00AC798F" w:rsidRPr="00BC21C1" w:rsidRDefault="00AC798F">
      <w:pPr>
        <w:ind w:right="-284"/>
        <w:rPr>
          <w:rFonts w:ascii="Arial" w:hAnsi="Arial" w:cs="Arial"/>
          <w:sz w:val="24"/>
          <w:szCs w:val="24"/>
        </w:rPr>
      </w:pPr>
    </w:p>
    <w:p w:rsidR="00F822E9" w:rsidRPr="00BC21C1" w:rsidRDefault="00F822E9">
      <w:pPr>
        <w:ind w:right="-284"/>
        <w:rPr>
          <w:rFonts w:ascii="Arial" w:hAnsi="Arial" w:cs="Arial"/>
          <w:sz w:val="24"/>
          <w:szCs w:val="24"/>
        </w:rPr>
      </w:pPr>
    </w:p>
    <w:p w:rsidR="00F822E9" w:rsidRPr="00BC21C1" w:rsidRDefault="009E76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21C1">
        <w:rPr>
          <w:rFonts w:ascii="Arial" w:hAnsi="Arial" w:cs="Arial"/>
          <w:b/>
          <w:bCs/>
          <w:sz w:val="24"/>
          <w:szCs w:val="24"/>
        </w:rPr>
        <w:t xml:space="preserve">О внесении изменений в Положение о почетном звании «Заслуженный ветеран городского округа город Арзамас Нижегородской области», принятое решением Арзамасской городской Думы Нижегородской области от 27.04.2005 </w:t>
      </w:r>
      <w:r w:rsidR="009F6FEC" w:rsidRPr="00BC21C1">
        <w:rPr>
          <w:rFonts w:ascii="Arial" w:hAnsi="Arial" w:cs="Arial"/>
          <w:b/>
          <w:bCs/>
          <w:sz w:val="24"/>
          <w:szCs w:val="24"/>
        </w:rPr>
        <w:t xml:space="preserve">года </w:t>
      </w:r>
      <w:r w:rsidRPr="00BC21C1">
        <w:rPr>
          <w:rFonts w:ascii="Arial" w:hAnsi="Arial" w:cs="Arial"/>
          <w:b/>
          <w:bCs/>
          <w:sz w:val="24"/>
          <w:szCs w:val="24"/>
        </w:rPr>
        <w:t>№61 «О положении о почетном звании «Заслуженный ветеран городского округа город Арзамас Нижегородской области»</w:t>
      </w:r>
    </w:p>
    <w:p w:rsidR="00F822E9" w:rsidRPr="00BC21C1" w:rsidRDefault="00F822E9">
      <w:pPr>
        <w:jc w:val="both"/>
        <w:rPr>
          <w:rFonts w:ascii="Arial" w:hAnsi="Arial" w:cs="Arial"/>
          <w:sz w:val="24"/>
          <w:szCs w:val="24"/>
        </w:rPr>
      </w:pPr>
    </w:p>
    <w:p w:rsidR="00F822E9" w:rsidRPr="00BC21C1" w:rsidRDefault="009E76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 xml:space="preserve">В соответствии с ч. 2 ст. 6, ст. 30 </w:t>
      </w:r>
      <w:hyperlink r:id="rId7" w:history="1">
        <w:r w:rsidRPr="00BC21C1">
          <w:rPr>
            <w:rFonts w:ascii="Arial" w:hAnsi="Arial" w:cs="Arial"/>
            <w:sz w:val="24"/>
            <w:szCs w:val="24"/>
          </w:rPr>
          <w:t>Устава</w:t>
        </w:r>
      </w:hyperlink>
      <w:r w:rsidRPr="00BC21C1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области, с целью упорядочения и повышения качества правовой базы городского округа город Арзамас Нижегородской области,</w:t>
      </w:r>
    </w:p>
    <w:p w:rsidR="00F822E9" w:rsidRPr="00BC21C1" w:rsidRDefault="009E760F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BC21C1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:rsidR="00F822E9" w:rsidRPr="00BC21C1" w:rsidRDefault="009E760F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1. Внести в Положение о почетном звании «Заслуженный ветеран городского округа город Арзамас Нижегородской области», принятое решением Арзамасской городской Думы Нижегородской области от 27.04.2005</w:t>
      </w:r>
      <w:r w:rsidR="000F1D71" w:rsidRPr="00BC21C1">
        <w:rPr>
          <w:rFonts w:ascii="Arial" w:hAnsi="Arial" w:cs="Arial"/>
          <w:sz w:val="24"/>
          <w:szCs w:val="24"/>
        </w:rPr>
        <w:t xml:space="preserve"> года </w:t>
      </w:r>
      <w:r w:rsidRPr="00BC21C1">
        <w:rPr>
          <w:rFonts w:ascii="Arial" w:hAnsi="Arial" w:cs="Arial"/>
          <w:sz w:val="24"/>
          <w:szCs w:val="24"/>
        </w:rPr>
        <w:t>№61 «О положении о почетном звании «Заслуженный ветеран городского округа город Арзамас Нижегородской области» (далее – Положение) следующие изменения:</w:t>
      </w:r>
    </w:p>
    <w:p w:rsidR="00F822E9" w:rsidRPr="00BC21C1" w:rsidRDefault="000F1D71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1.1. Пункт 7</w:t>
      </w:r>
      <w:r w:rsidR="009E760F" w:rsidRPr="00BC21C1">
        <w:rPr>
          <w:rFonts w:ascii="Arial" w:hAnsi="Arial" w:cs="Arial"/>
          <w:sz w:val="24"/>
          <w:szCs w:val="24"/>
        </w:rPr>
        <w:t xml:space="preserve"> Положения </w:t>
      </w:r>
      <w:r w:rsidR="00CD00C7" w:rsidRPr="00BC21C1">
        <w:rPr>
          <w:rFonts w:ascii="Arial" w:hAnsi="Arial" w:cs="Arial"/>
          <w:sz w:val="24"/>
          <w:szCs w:val="24"/>
        </w:rPr>
        <w:t xml:space="preserve">после слов «- о невозможности присвоения гражданину почетного звания.» </w:t>
      </w:r>
      <w:r w:rsidR="009E760F" w:rsidRPr="00BC21C1">
        <w:rPr>
          <w:rFonts w:ascii="Arial" w:hAnsi="Arial" w:cs="Arial"/>
          <w:sz w:val="24"/>
          <w:szCs w:val="24"/>
        </w:rPr>
        <w:t xml:space="preserve">дополнить абзацем следующего содержания: </w:t>
      </w:r>
    </w:p>
    <w:p w:rsidR="000F1D71" w:rsidRPr="00BC21C1" w:rsidRDefault="009E760F" w:rsidP="000F1D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«</w:t>
      </w:r>
      <w:r w:rsidR="000F1D71" w:rsidRPr="00BC21C1">
        <w:rPr>
          <w:rFonts w:ascii="Arial" w:hAnsi="Arial" w:cs="Arial"/>
          <w:sz w:val="24"/>
          <w:szCs w:val="24"/>
        </w:rPr>
        <w:t>Мэр города Арзамаса направляет ходатайство вместе с представленными документами и заключением совета хранителей наследия городского округа город Арзамас Нижегородской области на рассмотрение</w:t>
      </w:r>
      <w:r w:rsidR="00FA428D" w:rsidRPr="00BC21C1">
        <w:rPr>
          <w:rFonts w:ascii="Arial" w:hAnsi="Arial" w:cs="Arial"/>
          <w:sz w:val="24"/>
          <w:szCs w:val="24"/>
        </w:rPr>
        <w:t xml:space="preserve"> комиссии по обсуждению проекта решения городской Думы городского округа город Арзамас Нижегородской области о награждении городскими наградами</w:t>
      </w:r>
      <w:r w:rsidR="00F74FC9" w:rsidRPr="00BC21C1">
        <w:rPr>
          <w:rFonts w:ascii="Arial" w:hAnsi="Arial" w:cs="Arial"/>
          <w:sz w:val="24"/>
          <w:szCs w:val="24"/>
        </w:rPr>
        <w:t xml:space="preserve"> (далее – комиссия)</w:t>
      </w:r>
      <w:r w:rsidR="00FA428D" w:rsidRPr="00BC21C1">
        <w:rPr>
          <w:rFonts w:ascii="Arial" w:hAnsi="Arial" w:cs="Arial"/>
          <w:sz w:val="24"/>
          <w:szCs w:val="24"/>
        </w:rPr>
        <w:t>, созданной распоряжением мэра города Арзамаса с целью более объективного рассмотрения представленных кандидатур</w:t>
      </w:r>
      <w:r w:rsidR="000F1D71" w:rsidRPr="00BC21C1">
        <w:rPr>
          <w:rFonts w:ascii="Arial" w:hAnsi="Arial" w:cs="Arial"/>
          <w:sz w:val="24"/>
          <w:szCs w:val="24"/>
        </w:rPr>
        <w:t>.».</w:t>
      </w:r>
    </w:p>
    <w:p w:rsidR="00F822E9" w:rsidRPr="00BC21C1" w:rsidRDefault="009E76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2.</w:t>
      </w:r>
      <w:r w:rsidR="00DE5FE4" w:rsidRPr="00BC21C1">
        <w:rPr>
          <w:rFonts w:ascii="Arial" w:hAnsi="Arial" w:cs="Arial"/>
          <w:sz w:val="24"/>
          <w:szCs w:val="24"/>
        </w:rPr>
        <w:t xml:space="preserve"> </w:t>
      </w:r>
      <w:r w:rsidRPr="00BC21C1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«Арзамасские новости».</w:t>
      </w:r>
    </w:p>
    <w:p w:rsidR="00F822E9" w:rsidRPr="00BC21C1" w:rsidRDefault="009E760F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F822E9" w:rsidRPr="00BC21C1" w:rsidRDefault="00F822E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B6B2B" w:rsidRPr="00BC21C1" w:rsidRDefault="003B6B2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822E9" w:rsidRPr="00BC21C1" w:rsidRDefault="00F822E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822E9" w:rsidRPr="00BC21C1" w:rsidRDefault="009E760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Председатель городской Думы</w:t>
      </w:r>
      <w:r w:rsidRPr="00BC21C1">
        <w:rPr>
          <w:rFonts w:ascii="Arial" w:hAnsi="Arial" w:cs="Arial"/>
          <w:sz w:val="24"/>
          <w:szCs w:val="24"/>
        </w:rPr>
        <w:tab/>
      </w:r>
      <w:r w:rsidRPr="00BC21C1">
        <w:rPr>
          <w:rFonts w:ascii="Arial" w:hAnsi="Arial" w:cs="Arial"/>
          <w:sz w:val="24"/>
          <w:szCs w:val="24"/>
        </w:rPr>
        <w:tab/>
      </w:r>
      <w:r w:rsidRPr="00BC21C1">
        <w:rPr>
          <w:rFonts w:ascii="Arial" w:hAnsi="Arial" w:cs="Arial"/>
          <w:sz w:val="24"/>
          <w:szCs w:val="24"/>
        </w:rPr>
        <w:tab/>
        <w:t>Мэр города Арзамаса</w:t>
      </w:r>
    </w:p>
    <w:p w:rsidR="00F822E9" w:rsidRPr="00BC21C1" w:rsidRDefault="00AC798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 xml:space="preserve">городского округа </w:t>
      </w:r>
    </w:p>
    <w:p w:rsidR="007E7FC7" w:rsidRPr="00BC21C1" w:rsidRDefault="007E7FC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E5FE4" w:rsidRPr="00BC21C1" w:rsidRDefault="00DE5FE4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E7FC7" w:rsidRPr="00BC21C1" w:rsidRDefault="007E7FC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822E9" w:rsidRPr="00BC21C1" w:rsidRDefault="009E760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C21C1">
        <w:rPr>
          <w:rFonts w:ascii="Arial" w:hAnsi="Arial" w:cs="Arial"/>
          <w:sz w:val="24"/>
          <w:szCs w:val="24"/>
        </w:rPr>
        <w:t>____________</w:t>
      </w:r>
      <w:r w:rsidR="00DE5FE4" w:rsidRPr="00BC21C1">
        <w:rPr>
          <w:rFonts w:ascii="Arial" w:hAnsi="Arial" w:cs="Arial"/>
          <w:sz w:val="24"/>
          <w:szCs w:val="24"/>
        </w:rPr>
        <w:t>_</w:t>
      </w:r>
      <w:r w:rsidRPr="00BC21C1">
        <w:rPr>
          <w:rFonts w:ascii="Arial" w:hAnsi="Arial" w:cs="Arial"/>
          <w:sz w:val="24"/>
          <w:szCs w:val="24"/>
        </w:rPr>
        <w:t>______И.А. Плотичкин</w:t>
      </w:r>
      <w:r w:rsidRPr="00BC21C1">
        <w:rPr>
          <w:rFonts w:ascii="Arial" w:hAnsi="Arial" w:cs="Arial"/>
          <w:sz w:val="24"/>
          <w:szCs w:val="24"/>
        </w:rPr>
        <w:tab/>
      </w:r>
      <w:r w:rsidR="00DE5FE4" w:rsidRPr="00BC21C1">
        <w:rPr>
          <w:rFonts w:ascii="Arial" w:hAnsi="Arial" w:cs="Arial"/>
          <w:sz w:val="24"/>
          <w:szCs w:val="24"/>
        </w:rPr>
        <w:t>___</w:t>
      </w:r>
      <w:r w:rsidRPr="00BC21C1">
        <w:rPr>
          <w:rFonts w:ascii="Arial" w:hAnsi="Arial" w:cs="Arial"/>
          <w:sz w:val="24"/>
          <w:szCs w:val="24"/>
        </w:rPr>
        <w:t xml:space="preserve">________________А.А. Щелоков </w:t>
      </w:r>
      <w:bookmarkEnd w:id="0"/>
    </w:p>
    <w:sectPr w:rsidR="00F822E9" w:rsidRPr="00BC21C1" w:rsidSect="003B6B2B">
      <w:foot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1E" w:rsidRDefault="002E001E">
      <w:r>
        <w:separator/>
      </w:r>
    </w:p>
  </w:endnote>
  <w:endnote w:type="continuationSeparator" w:id="0">
    <w:p w:rsidR="002E001E" w:rsidRDefault="002E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E9" w:rsidRDefault="009E760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C798F">
      <w:rPr>
        <w:noProof/>
      </w:rPr>
      <w:t>2</w:t>
    </w:r>
    <w:r>
      <w:fldChar w:fldCharType="end"/>
    </w:r>
  </w:p>
  <w:p w:rsidR="00F822E9" w:rsidRDefault="00F822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1E" w:rsidRDefault="002E001E">
      <w:r>
        <w:separator/>
      </w:r>
    </w:p>
  </w:footnote>
  <w:footnote w:type="continuationSeparator" w:id="0">
    <w:p w:rsidR="002E001E" w:rsidRDefault="002E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CB"/>
    <w:multiLevelType w:val="hybridMultilevel"/>
    <w:tmpl w:val="56D20CB0"/>
    <w:lvl w:ilvl="0" w:tplc="404AE0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1DA756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C1DCA84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9A4196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3686F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9D2660E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EFAE22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56A26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BFD6041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05CE66B6"/>
    <w:multiLevelType w:val="hybridMultilevel"/>
    <w:tmpl w:val="1E6EDD96"/>
    <w:lvl w:ilvl="0" w:tplc="74F8CD76">
      <w:start w:val="1"/>
      <w:numFmt w:val="decimal"/>
      <w:lvlText w:val="%1."/>
      <w:lvlJc w:val="left"/>
      <w:pPr>
        <w:ind w:left="1410" w:hanging="660"/>
      </w:pPr>
    </w:lvl>
    <w:lvl w:ilvl="1" w:tplc="CB063D22">
      <w:start w:val="1"/>
      <w:numFmt w:val="lowerLetter"/>
      <w:lvlText w:val="%2."/>
      <w:lvlJc w:val="left"/>
      <w:pPr>
        <w:ind w:left="1830" w:hanging="360"/>
      </w:pPr>
    </w:lvl>
    <w:lvl w:ilvl="2" w:tplc="93AE0780">
      <w:start w:val="1"/>
      <w:numFmt w:val="lowerRoman"/>
      <w:lvlText w:val="%3."/>
      <w:lvlJc w:val="right"/>
      <w:pPr>
        <w:ind w:left="2550" w:hanging="180"/>
      </w:pPr>
    </w:lvl>
    <w:lvl w:ilvl="3" w:tplc="1660C786">
      <w:start w:val="1"/>
      <w:numFmt w:val="decimal"/>
      <w:lvlText w:val="%4."/>
      <w:lvlJc w:val="left"/>
      <w:pPr>
        <w:ind w:left="3270" w:hanging="360"/>
      </w:pPr>
    </w:lvl>
    <w:lvl w:ilvl="4" w:tplc="E4DEAE8C">
      <w:start w:val="1"/>
      <w:numFmt w:val="lowerLetter"/>
      <w:lvlText w:val="%5."/>
      <w:lvlJc w:val="left"/>
      <w:pPr>
        <w:ind w:left="3990" w:hanging="360"/>
      </w:pPr>
    </w:lvl>
    <w:lvl w:ilvl="5" w:tplc="E056D78E">
      <w:start w:val="1"/>
      <w:numFmt w:val="lowerRoman"/>
      <w:lvlText w:val="%6."/>
      <w:lvlJc w:val="right"/>
      <w:pPr>
        <w:ind w:left="4710" w:hanging="180"/>
      </w:pPr>
    </w:lvl>
    <w:lvl w:ilvl="6" w:tplc="0668460A">
      <w:start w:val="1"/>
      <w:numFmt w:val="decimal"/>
      <w:lvlText w:val="%7."/>
      <w:lvlJc w:val="left"/>
      <w:pPr>
        <w:ind w:left="5430" w:hanging="360"/>
      </w:pPr>
    </w:lvl>
    <w:lvl w:ilvl="7" w:tplc="4BC2BE0E">
      <w:start w:val="1"/>
      <w:numFmt w:val="lowerLetter"/>
      <w:lvlText w:val="%8."/>
      <w:lvlJc w:val="left"/>
      <w:pPr>
        <w:ind w:left="6150" w:hanging="360"/>
      </w:pPr>
    </w:lvl>
    <w:lvl w:ilvl="8" w:tplc="94B8E87C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72947D1"/>
    <w:multiLevelType w:val="hybridMultilevel"/>
    <w:tmpl w:val="C60E96C4"/>
    <w:lvl w:ilvl="0" w:tplc="62306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B6E7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4F6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EA1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5038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701C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E266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709A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9E01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58F1261"/>
    <w:multiLevelType w:val="hybridMultilevel"/>
    <w:tmpl w:val="A98C04C8"/>
    <w:lvl w:ilvl="0" w:tplc="DB7241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AD3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EDF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8B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0C9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E58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BAA3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CB8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083C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9E5739"/>
    <w:multiLevelType w:val="hybridMultilevel"/>
    <w:tmpl w:val="D778A556"/>
    <w:lvl w:ilvl="0" w:tplc="7AFC89DE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7E18E232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28C205DC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358CC634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6B60D7A6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759EBDD8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BF12BC32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420C3394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409619D6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5">
    <w:nsid w:val="38695837"/>
    <w:multiLevelType w:val="hybridMultilevel"/>
    <w:tmpl w:val="11AE96EC"/>
    <w:lvl w:ilvl="0" w:tplc="6E983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A67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E28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A2D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AD3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42E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018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A12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FA20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E4242F"/>
    <w:multiLevelType w:val="hybridMultilevel"/>
    <w:tmpl w:val="CDE6A6E4"/>
    <w:lvl w:ilvl="0" w:tplc="13306AF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677C6D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35B85A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23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2C5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043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00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A7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CEF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47417F"/>
    <w:multiLevelType w:val="hybridMultilevel"/>
    <w:tmpl w:val="B1C67CA0"/>
    <w:lvl w:ilvl="0" w:tplc="9DF40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CC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68F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41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0FF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49B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F27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432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60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2E29D2"/>
    <w:multiLevelType w:val="hybridMultilevel"/>
    <w:tmpl w:val="4FF2707E"/>
    <w:lvl w:ilvl="0" w:tplc="0F7424A4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1EB09D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E8E0611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7B808C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93A776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B02891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BCB03D7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3CE9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6548196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47E55810"/>
    <w:multiLevelType w:val="hybridMultilevel"/>
    <w:tmpl w:val="640A41A2"/>
    <w:lvl w:ilvl="0" w:tplc="50F2E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A320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CA03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A415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42C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B24CB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04B3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0EF1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69649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48C33216"/>
    <w:multiLevelType w:val="hybridMultilevel"/>
    <w:tmpl w:val="6A8884D6"/>
    <w:lvl w:ilvl="0" w:tplc="8BEC4984">
      <w:start w:val="1"/>
      <w:numFmt w:val="bullet"/>
      <w:lvlText w:val=""/>
      <w:lvlJc w:val="left"/>
      <w:pPr>
        <w:ind w:left="1797" w:hanging="360"/>
      </w:pPr>
      <w:rPr>
        <w:rFonts w:ascii="Symbol" w:hAnsi="Symbol"/>
      </w:rPr>
    </w:lvl>
    <w:lvl w:ilvl="1" w:tplc="B746A71E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A10275CA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58B6A300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C8108B62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B0C614E2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85A81D7E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D2E2D82C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CE1A3998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1">
    <w:nsid w:val="4C615C09"/>
    <w:multiLevelType w:val="hybridMultilevel"/>
    <w:tmpl w:val="3B082D88"/>
    <w:lvl w:ilvl="0" w:tplc="335A579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CE24BA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C63CA64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C92ADC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1D0E4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3008F87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46C2A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ABBE3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C88774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>
    <w:nsid w:val="4E2B072B"/>
    <w:multiLevelType w:val="hybridMultilevel"/>
    <w:tmpl w:val="5D529152"/>
    <w:lvl w:ilvl="0" w:tplc="79AEA2A4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E0E404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BA4CA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03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62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0C8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AE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81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AC6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2727B"/>
    <w:multiLevelType w:val="hybridMultilevel"/>
    <w:tmpl w:val="2EF00BF2"/>
    <w:lvl w:ilvl="0" w:tplc="B5E0E1C6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236896B6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5C3039CA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537E9EA8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213691FA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948087DC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9F364A80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66C4D74E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6C7A059C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14">
    <w:nsid w:val="58161468"/>
    <w:multiLevelType w:val="hybridMultilevel"/>
    <w:tmpl w:val="22D23608"/>
    <w:lvl w:ilvl="0" w:tplc="29DE8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88D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0C2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0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8B1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85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AF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849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CD4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908F4"/>
    <w:multiLevelType w:val="hybridMultilevel"/>
    <w:tmpl w:val="327ADAB2"/>
    <w:lvl w:ilvl="0" w:tplc="8380628C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FDF8BE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C096C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89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AC2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668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C2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C27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88E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113B73"/>
    <w:multiLevelType w:val="hybridMultilevel"/>
    <w:tmpl w:val="ECDA2652"/>
    <w:lvl w:ilvl="0" w:tplc="6E508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ED4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1F2DC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000000"/>
      </w:rPr>
    </w:lvl>
    <w:lvl w:ilvl="3" w:tplc="AA3E7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66E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414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E6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AB0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814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6"/>
  </w:num>
  <w:num w:numId="9">
    <w:abstractNumId w:val="10"/>
  </w:num>
  <w:num w:numId="10">
    <w:abstractNumId w:val="15"/>
  </w:num>
  <w:num w:numId="11">
    <w:abstractNumId w:val="12"/>
  </w:num>
  <w:num w:numId="12">
    <w:abstractNumId w:val="13"/>
  </w:num>
  <w:num w:numId="13">
    <w:abstractNumId w:val="4"/>
  </w:num>
  <w:num w:numId="14">
    <w:abstractNumId w:val="1"/>
  </w:num>
  <w:num w:numId="15">
    <w:abstractNumId w:val="0"/>
  </w:num>
  <w:num w:numId="16">
    <w:abstractNumId w:val="11"/>
  </w:num>
  <w:num w:numId="17">
    <w:abstractNumId w:val="8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E9"/>
    <w:rsid w:val="000C3E42"/>
    <w:rsid w:val="000F1D71"/>
    <w:rsid w:val="002E001E"/>
    <w:rsid w:val="003B6B2B"/>
    <w:rsid w:val="003C455C"/>
    <w:rsid w:val="00460247"/>
    <w:rsid w:val="004929F1"/>
    <w:rsid w:val="004A1535"/>
    <w:rsid w:val="0053557D"/>
    <w:rsid w:val="006434D2"/>
    <w:rsid w:val="007E7FC7"/>
    <w:rsid w:val="008B56CB"/>
    <w:rsid w:val="00917711"/>
    <w:rsid w:val="009E760F"/>
    <w:rsid w:val="009F6FEC"/>
    <w:rsid w:val="00AC798F"/>
    <w:rsid w:val="00B83157"/>
    <w:rsid w:val="00BC21C1"/>
    <w:rsid w:val="00CC536F"/>
    <w:rsid w:val="00CD00C7"/>
    <w:rsid w:val="00DE5FE4"/>
    <w:rsid w:val="00F74FC9"/>
    <w:rsid w:val="00F822E9"/>
    <w:rsid w:val="00FA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0C2B7-04DE-4EB0-B44A-AD0B8E03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"/>
    <w:link w:val="afb"/>
    <w:semiHidden/>
  </w:style>
  <w:style w:type="paragraph" w:styleId="afc">
    <w:name w:val="Body Text"/>
    <w:basedOn w:val="a"/>
    <w:link w:val="afd"/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 Знак Знак"/>
    <w:basedOn w:val="a"/>
    <w:link w:val="af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">
    <w:name w:val="Block Text"/>
    <w:basedOn w:val="a"/>
    <w:pPr>
      <w:ind w:left="6237" w:right="-766"/>
    </w:pPr>
    <w:rPr>
      <w:sz w:val="24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  <w:uiPriority w:val="99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97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Администрация города Арзамаса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Ирина</dc:creator>
  <cp:lastModifiedBy>Дормидонтова Надежда Николаевна</cp:lastModifiedBy>
  <cp:revision>17</cp:revision>
  <cp:lastPrinted>2026-05-28T13:43:00Z</cp:lastPrinted>
  <dcterms:created xsi:type="dcterms:W3CDTF">2026-04-29T08:23:00Z</dcterms:created>
  <dcterms:modified xsi:type="dcterms:W3CDTF">2026-05-29T13:44:00Z</dcterms:modified>
  <cp:version>983040</cp:version>
</cp:coreProperties>
</file>